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1B31" w14:textId="6ECC1089" w:rsidR="00B6617D" w:rsidRPr="00B6617D" w:rsidRDefault="00B6617D" w:rsidP="00B6617D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proofErr w:type="gramStart"/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,,</w:t>
      </w:r>
      <w:proofErr w:type="gramEnd"/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P</w:t>
      </w:r>
      <w:r w:rsidR="002C44F0">
        <w:rPr>
          <w:rFonts w:ascii="Times New Roman" w:hAnsi="Times New Roman" w:cs="Times New Roman"/>
          <w:b/>
          <w:sz w:val="36"/>
          <w:szCs w:val="36"/>
          <w:lang w:eastAsia="zh-CN"/>
        </w:rPr>
        <w:t>ÁLYÁZAT TANULÓI TÁMOGATÁSRA 20</w:t>
      </w:r>
      <w:r w:rsidR="000F50C4">
        <w:rPr>
          <w:rFonts w:ascii="Times New Roman" w:hAnsi="Times New Roman" w:cs="Times New Roman"/>
          <w:b/>
          <w:sz w:val="36"/>
          <w:szCs w:val="36"/>
          <w:lang w:eastAsia="zh-CN"/>
        </w:rPr>
        <w:t>2</w:t>
      </w:r>
      <w:r w:rsidR="002A010E">
        <w:rPr>
          <w:rFonts w:ascii="Times New Roman" w:hAnsi="Times New Roman" w:cs="Times New Roman"/>
          <w:b/>
          <w:sz w:val="36"/>
          <w:szCs w:val="36"/>
          <w:lang w:eastAsia="zh-CN"/>
        </w:rPr>
        <w:t>1</w:t>
      </w:r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.”</w:t>
      </w:r>
    </w:p>
    <w:tbl>
      <w:tblPr>
        <w:tblW w:w="935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132"/>
        <w:gridCol w:w="991"/>
        <w:gridCol w:w="1142"/>
        <w:gridCol w:w="1842"/>
        <w:gridCol w:w="1985"/>
      </w:tblGrid>
      <w:tr w:rsidR="00651115" w:rsidRPr="00651115" w14:paraId="60E29603" w14:textId="77777777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0FDA6" w14:textId="77777777" w:rsidR="00D739C0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 PÁLYÁZÓ</w:t>
            </w:r>
          </w:p>
          <w:p w14:paraId="093F6A6D" w14:textId="77777777"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NEVE:</w:t>
            </w:r>
          </w:p>
        </w:tc>
      </w:tr>
      <w:tr w:rsidR="00651115" w:rsidRPr="00651115" w14:paraId="2EB629D4" w14:textId="77777777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1D6B1" w14:textId="77777777"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Születési hely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e: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_________________________, 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év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hónap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nap</w:t>
            </w:r>
          </w:p>
        </w:tc>
      </w:tr>
      <w:tr w:rsidR="00651115" w:rsidRPr="00651115" w14:paraId="5ADA31F4" w14:textId="77777777" w:rsidTr="009872E9">
        <w:trPr>
          <w:cantSplit/>
          <w:trHeight w:hRule="exact" w:val="351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F88A7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  <w:t>Anyja születési (leánykori) neve:</w:t>
            </w:r>
          </w:p>
        </w:tc>
      </w:tr>
      <w:tr w:rsidR="00651115" w:rsidRPr="00651115" w14:paraId="4CF2F3DB" w14:textId="77777777" w:rsidTr="009872E9">
        <w:trPr>
          <w:cantSplit/>
          <w:trHeight w:val="28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B3BD2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Állampolgársága:</w:t>
            </w:r>
          </w:p>
        </w:tc>
      </w:tr>
      <w:tr w:rsidR="00651115" w:rsidRPr="00B6617D" w14:paraId="55D894C3" w14:textId="77777777" w:rsidTr="009872E9">
        <w:trPr>
          <w:cantSplit/>
          <w:trHeight w:val="284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1E91C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Állandó lakcím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651115" w14:paraId="0C77DD1D" w14:textId="77777777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FE284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  <w:p w14:paraId="7231CE72" w14:textId="77777777" w:rsidR="00651115" w:rsidRPr="00651115" w:rsidRDefault="00651115" w:rsidP="0065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9EC36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14:paraId="25181112" w14:textId="77777777" w:rsidTr="009872E9">
        <w:trPr>
          <w:cantSplit/>
          <w:trHeight w:val="289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A60FF" w14:textId="77777777"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Tartózkodási cím (amennyiben különbözik az állandó lakcímtől)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B6617D" w14:paraId="274B59F8" w14:textId="77777777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3B1E3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1CD8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14:paraId="1AFDAD2A" w14:textId="77777777" w:rsidTr="009872E9">
        <w:trPr>
          <w:cantSplit/>
          <w:trHeight w:val="469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74E39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Telefonszám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a: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08CFD" w14:textId="47976671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e-mail:</w:t>
            </w:r>
          </w:p>
        </w:tc>
      </w:tr>
      <w:tr w:rsidR="00651115" w:rsidRPr="00651115" w14:paraId="5163C50D" w14:textId="77777777" w:rsidTr="009872E9">
        <w:trPr>
          <w:cantSplit/>
          <w:trHeight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8E347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 pályázó középiskolájának neve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651115" w:rsidRPr="00651115" w14:paraId="2F209180" w14:textId="77777777" w:rsidTr="009872E9">
        <w:trPr>
          <w:cantSplit/>
          <w:trHeight w:hRule="exact" w:val="46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B6EA4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címe:</w:t>
            </w:r>
          </w:p>
        </w:tc>
      </w:tr>
      <w:tr w:rsidR="009872E9" w:rsidRPr="00651115" w14:paraId="3FA38A77" w14:textId="77777777" w:rsidTr="009872E9">
        <w:trPr>
          <w:cantSplit/>
          <w:trHeight w:hRule="exact" w:val="560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AA229" w14:textId="77777777"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Tanulmányi átlag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a:</w:t>
            </w: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BD62" w14:textId="6917CE71" w:rsidR="009872E9" w:rsidRPr="00651115" w:rsidRDefault="002C44F0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</w:t>
            </w:r>
            <w:r w:rsidR="002A010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/20</w:t>
            </w:r>
            <w:r w:rsidR="000F50C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</w:t>
            </w:r>
            <w:r w:rsidR="002A010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1</w:t>
            </w:r>
            <w:r w:rsidR="009872E9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="009872E9"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D452C" w14:textId="77777777"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tr w:rsidR="009872E9" w:rsidRPr="00651115" w14:paraId="0E6ADF6D" w14:textId="77777777" w:rsidTr="009872E9">
        <w:trPr>
          <w:cantSplit/>
          <w:trHeight w:hRule="exact" w:val="560"/>
        </w:trPr>
        <w:tc>
          <w:tcPr>
            <w:tcW w:w="2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DD23" w14:textId="77777777" w:rsidR="009872E9" w:rsidRPr="00651115" w:rsidRDefault="009872E9" w:rsidP="00996D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73C64" w14:textId="7DDE1222" w:rsidR="009872E9" w:rsidRPr="00651115" w:rsidRDefault="009872E9" w:rsidP="002C44F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</w:t>
            </w:r>
            <w:r w:rsidR="002A010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</w:t>
            </w:r>
            <w:r w:rsidR="002C44F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/20</w:t>
            </w:r>
            <w:r w:rsidR="000F50C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</w:t>
            </w:r>
            <w:r w:rsidR="002A010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49667" w14:textId="77777777"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tr w:rsidR="00651115" w:rsidRPr="00B6617D" w14:paraId="0DD48457" w14:textId="77777777" w:rsidTr="009872E9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A06E8" w14:textId="77777777"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A</w:t>
            </w: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pályázóval egy háztartásban élők egy főre eső havi nettó jövedelme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AF7F" w14:textId="77777777"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Ft</w:t>
            </w:r>
          </w:p>
        </w:tc>
      </w:tr>
      <w:tr w:rsidR="00996DB7" w:rsidRPr="007428ED" w14:paraId="5CE10E0C" w14:textId="77777777" w:rsidTr="007428ED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5B1FB" w14:textId="77777777" w:rsidR="00996DB7" w:rsidRPr="007428ED" w:rsidRDefault="00996DB7" w:rsidP="00996DB7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  <w:t xml:space="preserve">A pályázó családjában az eltartottak száma: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9C2C1" w14:textId="77777777" w:rsidR="00996DB7" w:rsidRPr="007428ED" w:rsidRDefault="00996DB7" w:rsidP="007428ED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  <w:t xml:space="preserve"> fő</w:t>
            </w:r>
          </w:p>
        </w:tc>
      </w:tr>
      <w:tr w:rsidR="00996DB7" w:rsidRPr="00B6617D" w14:paraId="4B2D7874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4DB72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név</w:t>
            </w: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6C38346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születési idő</w:t>
            </w: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358FEC9F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foglalkozás</w:t>
            </w: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D756195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jövedelem</w:t>
            </w:r>
          </w:p>
        </w:tc>
      </w:tr>
      <w:tr w:rsidR="00996DB7" w:rsidRPr="00B6617D" w14:paraId="6C0DFF20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2E690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503F5C9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3F8E0D5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DD629CB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42E5DE4E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1592C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EC6D236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C7B4ABE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0EF2EDF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4A7A9557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2025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273DBB1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1C0149A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0E3492A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05304504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01693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732EFBC9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6C7E4DEB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448032F9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2C44F0" w:rsidRPr="00B6617D" w14:paraId="0F2C7E74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453AA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79A76DA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BCE57B9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56081578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2C44F0" w:rsidRPr="00B6617D" w14:paraId="01AF14C2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9D434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  <w:p w14:paraId="6144F930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7DC4638A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1166CF7D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243C7353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1311CEEB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38FBE429" w14:textId="3E210035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326CBF54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0F4C978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9E1ACCE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2F2F6C49" w14:textId="77777777" w:rsidTr="009872E9">
        <w:trPr>
          <w:cantSplit/>
          <w:trHeight w:hRule="exact" w:val="2995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C199D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lastRenderedPageBreak/>
              <w:t>Indokolás, a támogatás szükségessége, felhasználás célja:</w:t>
            </w:r>
          </w:p>
        </w:tc>
      </w:tr>
    </w:tbl>
    <w:p w14:paraId="495A0B9A" w14:textId="77777777" w:rsidR="00996DB7" w:rsidRPr="00651115" w:rsidRDefault="00996DB7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zh-CN"/>
        </w:rPr>
      </w:pPr>
    </w:p>
    <w:p w14:paraId="1E7C000B" w14:textId="77777777" w:rsidR="00651115" w:rsidRDefault="00651115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>A pályázati felhívásban közzétett</w:t>
      </w:r>
      <w:r w:rsidR="00B6617D" w:rsidRPr="007428ED">
        <w:rPr>
          <w:rFonts w:ascii="Times New Roman" w:eastAsia="Arial Narrow" w:hAnsi="Times New Roman" w:cs="Times New Roman"/>
          <w:b/>
          <w:kern w:val="3"/>
          <w:lang w:eastAsia="zh-CN"/>
        </w:rPr>
        <w:t>, csatolt</w:t>
      </w: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 xml:space="preserve"> mellékletek száma: ________.</w:t>
      </w:r>
    </w:p>
    <w:p w14:paraId="161A6B75" w14:textId="77777777" w:rsidR="007428ED" w:rsidRPr="00651115" w:rsidRDefault="007428ED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</w:p>
    <w:p w14:paraId="0E992998" w14:textId="77777777"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Büntetőjogi felelősségem tudatában kijelentem, hogy a pályázati űrlapon és mellékleteiben az általam feltüntetett adatok a valóságnak megfelelnek.</w:t>
      </w:r>
    </w:p>
    <w:p w14:paraId="24DD67A4" w14:textId="77777777"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 pályázáskor rendelkezésre bocsátott személyes adataimnak az azonosítás célja érdekében szükséges mértékben történő nyilvánosságra hozatalához.</w:t>
      </w:r>
    </w:p>
    <w:p w14:paraId="5CDDB3A0" w14:textId="77777777" w:rsidR="00651115" w:rsidRPr="00B6617D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ahhoz, hogy jelen adatlapon rögzített személyes adataimat a pályázat kiírója ny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ilvántartásba vegye és azokat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kizárólag a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pályázat lebonyolítása és a támogatás jogosultság ellenőrzése céljából kezelje.</w:t>
      </w:r>
    </w:p>
    <w:p w14:paraId="4040F20B" w14:textId="77777777"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</w:p>
    <w:p w14:paraId="16925F93" w14:textId="54557A0F"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</w:t>
      </w:r>
      <w:proofErr w:type="gramStart"/>
      <w:r w:rsidRPr="00651115">
        <w:rPr>
          <w:rFonts w:ascii="Times New Roman" w:eastAsia="Arial Narrow" w:hAnsi="Times New Roman" w:cs="Times New Roman"/>
          <w:kern w:val="3"/>
          <w:lang w:eastAsia="zh-CN"/>
        </w:rPr>
        <w:t>……</w:t>
      </w:r>
      <w:r w:rsidR="000C2852">
        <w:rPr>
          <w:rFonts w:ascii="Times New Roman" w:eastAsia="Times New Roman" w:hAnsi="Times New Roman" w:cs="Times New Roman"/>
          <w:kern w:val="3"/>
          <w:lang w:eastAsia="zh-CN"/>
        </w:rPr>
        <w:t>.</w:t>
      </w:r>
      <w:proofErr w:type="gramEnd"/>
      <w:r w:rsidR="000C2852">
        <w:rPr>
          <w:rFonts w:ascii="Times New Roman" w:eastAsia="Times New Roman" w:hAnsi="Times New Roman" w:cs="Times New Roman"/>
          <w:kern w:val="3"/>
          <w:lang w:eastAsia="zh-CN"/>
        </w:rPr>
        <w:t>, 20</w:t>
      </w:r>
      <w:r w:rsidR="000F50C4"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="002A010E">
        <w:rPr>
          <w:rFonts w:ascii="Times New Roman" w:eastAsia="Times New Roman" w:hAnsi="Times New Roman" w:cs="Times New Roman"/>
          <w:kern w:val="3"/>
          <w:lang w:eastAsia="zh-CN"/>
        </w:rPr>
        <w:t>1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. …………………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</w:p>
    <w:p w14:paraId="08693A23" w14:textId="77777777"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7E7F8E0" w14:textId="77777777" w:rsidR="00651115" w:rsidRPr="00651115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………………………………….</w:t>
      </w:r>
    </w:p>
    <w:p w14:paraId="29439101" w14:textId="77777777" w:rsidR="00651115" w:rsidRPr="00651115" w:rsidRDefault="00B6617D" w:rsidP="00B6617D">
      <w:pPr>
        <w:tabs>
          <w:tab w:val="center" w:pos="7088"/>
          <w:tab w:val="center" w:pos="72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651115" w:rsidRPr="00651115">
        <w:rPr>
          <w:rFonts w:ascii="Times New Roman" w:eastAsia="Times New Roman" w:hAnsi="Times New Roman" w:cs="Times New Roman"/>
          <w:kern w:val="3"/>
          <w:lang w:eastAsia="zh-CN"/>
        </w:rPr>
        <w:t>pályázó aláírása</w:t>
      </w:r>
    </w:p>
    <w:p w14:paraId="201E8EDC" w14:textId="77777777" w:rsidR="007428ED" w:rsidRDefault="007428E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F5B49F0" w14:textId="77777777" w:rsidR="00651115" w:rsidRPr="00B6617D" w:rsidRDefault="00651115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>Alulírott, mint a 18. életévét még be nem töltött pályázó törvényes képviselője hozzájárulok a fenti nyilatkozatban meghatározott adatkezeléshez.</w:t>
      </w:r>
    </w:p>
    <w:p w14:paraId="7C3068FB" w14:textId="77777777"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68385B7E" w14:textId="041177B9"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</w:t>
      </w:r>
      <w:proofErr w:type="gramStart"/>
      <w:r w:rsidRPr="00651115">
        <w:rPr>
          <w:rFonts w:ascii="Times New Roman" w:eastAsia="Arial Narrow" w:hAnsi="Times New Roman" w:cs="Times New Roman"/>
          <w:kern w:val="3"/>
          <w:lang w:eastAsia="zh-CN"/>
        </w:rPr>
        <w:t>……</w:t>
      </w:r>
      <w:r w:rsidR="000C2852">
        <w:rPr>
          <w:rFonts w:ascii="Times New Roman" w:eastAsia="Times New Roman" w:hAnsi="Times New Roman" w:cs="Times New Roman"/>
          <w:kern w:val="3"/>
          <w:lang w:eastAsia="zh-CN"/>
        </w:rPr>
        <w:t>.</w:t>
      </w:r>
      <w:proofErr w:type="gramEnd"/>
      <w:r w:rsidR="000C2852">
        <w:rPr>
          <w:rFonts w:ascii="Times New Roman" w:eastAsia="Times New Roman" w:hAnsi="Times New Roman" w:cs="Times New Roman"/>
          <w:kern w:val="3"/>
          <w:lang w:eastAsia="zh-CN"/>
        </w:rPr>
        <w:t>, 20</w:t>
      </w:r>
      <w:r w:rsidR="000F50C4"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="002A010E">
        <w:rPr>
          <w:rFonts w:ascii="Times New Roman" w:eastAsia="Times New Roman" w:hAnsi="Times New Roman" w:cs="Times New Roman"/>
          <w:kern w:val="3"/>
          <w:lang w:eastAsia="zh-CN"/>
        </w:rPr>
        <w:t>1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 xml:space="preserve"> ………………….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14:paraId="551AE9C8" w14:textId="77777777"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48784E9" w14:textId="77777777" w:rsidR="00651115" w:rsidRPr="00651115" w:rsidRDefault="00651115" w:rsidP="00D739C0">
      <w:pPr>
        <w:tabs>
          <w:tab w:val="center" w:pos="5387"/>
          <w:tab w:val="center" w:pos="793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…..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……………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 xml:space="preserve">       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</w:t>
      </w:r>
    </w:p>
    <w:p w14:paraId="5E029DA8" w14:textId="77777777" w:rsidR="00996DB7" w:rsidRDefault="00996DB7" w:rsidP="00D739C0">
      <w:pPr>
        <w:tabs>
          <w:tab w:val="center" w:pos="5387"/>
          <w:tab w:val="center" w:pos="79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B6617D" w:rsidRPr="00B6617D">
        <w:rPr>
          <w:rFonts w:ascii="Times New Roman" w:eastAsia="Times New Roman" w:hAnsi="Times New Roman" w:cs="Times New Roman"/>
          <w:kern w:val="3"/>
          <w:lang w:eastAsia="zh-CN"/>
        </w:rPr>
        <w:t xml:space="preserve">törvényes képviselő </w:t>
      </w:r>
      <w:r>
        <w:rPr>
          <w:rFonts w:ascii="Times New Roman" w:eastAsia="Times New Roman" w:hAnsi="Times New Roman" w:cs="Times New Roman"/>
          <w:kern w:val="3"/>
          <w:lang w:eastAsia="zh-CN"/>
        </w:rPr>
        <w:t>neve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</w:t>
      </w:r>
      <w:r w:rsidR="00D739C0" w:rsidRPr="00B6617D">
        <w:rPr>
          <w:rFonts w:ascii="Times New Roman" w:eastAsia="Times New Roman" w:hAnsi="Times New Roman" w:cs="Times New Roman"/>
          <w:kern w:val="3"/>
          <w:lang w:eastAsia="zh-CN"/>
        </w:rPr>
        <w:t>aláírása</w:t>
      </w:r>
    </w:p>
    <w:p w14:paraId="25672D05" w14:textId="77777777" w:rsidR="00711A12" w:rsidRPr="00B6617D" w:rsidRDefault="00996DB7" w:rsidP="00D739C0">
      <w:pPr>
        <w:tabs>
          <w:tab w:val="center" w:pos="5387"/>
          <w:tab w:val="center" w:pos="7088"/>
          <w:tab w:val="center" w:pos="79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</w:p>
    <w:sectPr w:rsidR="00711A12" w:rsidRPr="00B6617D" w:rsidSect="007428ED">
      <w:headerReference w:type="default" r:id="rId6"/>
      <w:footerReference w:type="default" r:id="rId7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FE0C" w14:textId="77777777" w:rsidR="00642379" w:rsidRDefault="00642379" w:rsidP="00651115">
      <w:pPr>
        <w:spacing w:after="0" w:line="240" w:lineRule="auto"/>
      </w:pPr>
      <w:r>
        <w:separator/>
      </w:r>
    </w:p>
  </w:endnote>
  <w:endnote w:type="continuationSeparator" w:id="0">
    <w:p w14:paraId="50D9716C" w14:textId="77777777" w:rsidR="00642379" w:rsidRDefault="00642379" w:rsidP="0065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EB65" w14:textId="7716FA90" w:rsidR="00651115" w:rsidRDefault="008F1142">
    <w:pPr>
      <w:pStyle w:val="llb"/>
    </w:pPr>
    <w:r>
      <w:ptab w:relativeTo="margin" w:alignment="center" w:leader="none"/>
    </w:r>
    <w:r>
      <w:ptab w:relativeTo="margin" w:alignment="right" w:leader="none"/>
    </w:r>
    <w:r>
      <w:t>Pályázati adatlap 202</w:t>
    </w:r>
    <w:r w:rsidR="002A010E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75D4" w14:textId="77777777" w:rsidR="00642379" w:rsidRDefault="00642379" w:rsidP="00651115">
      <w:pPr>
        <w:spacing w:after="0" w:line="240" w:lineRule="auto"/>
      </w:pPr>
      <w:r>
        <w:separator/>
      </w:r>
    </w:p>
  </w:footnote>
  <w:footnote w:type="continuationSeparator" w:id="0">
    <w:p w14:paraId="0BDA0529" w14:textId="77777777" w:rsidR="00642379" w:rsidRDefault="00642379" w:rsidP="0065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6DC7" w14:textId="77777777" w:rsidR="00B6617D" w:rsidRPr="00B6617D" w:rsidRDefault="00B6617D">
    <w:pPr>
      <w:pStyle w:val="lfej"/>
      <w:rPr>
        <w:rFonts w:ascii="Times New Roman" w:hAnsi="Times New Roman" w:cs="Times New Roman"/>
        <w:i/>
        <w:sz w:val="24"/>
        <w:szCs w:val="24"/>
      </w:rPr>
    </w:pPr>
    <w:r w:rsidRPr="00B6617D">
      <w:rPr>
        <w:rFonts w:ascii="Times New Roman" w:hAnsi="Times New Roman" w:cs="Times New Roman"/>
        <w:i/>
        <w:sz w:val="24"/>
        <w:szCs w:val="24"/>
      </w:rPr>
      <w:t>Bordány Község Fejlődéséért Közalapítvány                     6795 Bordány, Benke Gedeon u. 44.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5"/>
    <w:rsid w:val="000C2852"/>
    <w:rsid w:val="000F50C4"/>
    <w:rsid w:val="0019706D"/>
    <w:rsid w:val="002A010E"/>
    <w:rsid w:val="002C44F0"/>
    <w:rsid w:val="004527A6"/>
    <w:rsid w:val="004D61A5"/>
    <w:rsid w:val="00642379"/>
    <w:rsid w:val="00651115"/>
    <w:rsid w:val="007428ED"/>
    <w:rsid w:val="00832E8B"/>
    <w:rsid w:val="008F1142"/>
    <w:rsid w:val="0098609C"/>
    <w:rsid w:val="009872E9"/>
    <w:rsid w:val="00996DB7"/>
    <w:rsid w:val="00AE494A"/>
    <w:rsid w:val="00B4629A"/>
    <w:rsid w:val="00B6617D"/>
    <w:rsid w:val="00C82BEA"/>
    <w:rsid w:val="00D62F7A"/>
    <w:rsid w:val="00D739C0"/>
    <w:rsid w:val="00DF3DAA"/>
    <w:rsid w:val="00E20829"/>
    <w:rsid w:val="00E30166"/>
    <w:rsid w:val="00E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133B0"/>
  <w15:chartTrackingRefBased/>
  <w15:docId w15:val="{B1D9AA47-56F2-43ED-A0DE-3E9281BB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5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115"/>
  </w:style>
  <w:style w:type="paragraph" w:customStyle="1" w:styleId="Standard">
    <w:name w:val="Standard"/>
    <w:rsid w:val="006511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651115"/>
    <w:pPr>
      <w:autoSpaceDE w:val="0"/>
    </w:pPr>
    <w:rPr>
      <w:sz w:val="20"/>
      <w:szCs w:val="20"/>
    </w:rPr>
  </w:style>
  <w:style w:type="character" w:styleId="Oldalszm">
    <w:name w:val="page number"/>
    <w:basedOn w:val="Bekezdsalapbettpusa"/>
    <w:rsid w:val="00651115"/>
  </w:style>
  <w:style w:type="character" w:styleId="Lbjegyzet-hivatkozs">
    <w:name w:val="footnote reference"/>
    <w:rsid w:val="00651115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6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2021-10-21T06:49:00Z</dcterms:created>
  <dcterms:modified xsi:type="dcterms:W3CDTF">2021-10-21T06:50:00Z</dcterms:modified>
</cp:coreProperties>
</file>